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AC426" w14:textId="77777777" w:rsidR="00685FF2" w:rsidRPr="008C2C29" w:rsidRDefault="00685FF2" w:rsidP="00685FF2">
      <w:pPr>
        <w:shd w:val="clear" w:color="auto" w:fill="F2F2F2"/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i/>
          <w:iCs/>
          <w:caps/>
          <w:kern w:val="36"/>
          <w:lang w:eastAsia="hu-HU"/>
        </w:rPr>
      </w:pPr>
      <w:r w:rsidRPr="008C2C29">
        <w:rPr>
          <w:rFonts w:eastAsia="Times New Roman" w:cstheme="minorHAnsi"/>
          <w:b/>
          <w:bCs/>
          <w:i/>
          <w:iCs/>
          <w:caps/>
          <w:kern w:val="36"/>
          <w:lang w:eastAsia="hu-HU"/>
        </w:rPr>
        <w:t>COOKIE POLICY</w:t>
      </w:r>
    </w:p>
    <w:p w14:paraId="5ED3C93C" w14:textId="77777777" w:rsidR="00685FF2" w:rsidRPr="008C2C29" w:rsidRDefault="00685FF2" w:rsidP="00685FF2">
      <w:pPr>
        <w:shd w:val="clear" w:color="auto" w:fill="F9FCF9"/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i/>
          <w:iCs/>
          <w:caps/>
          <w:lang w:eastAsia="hu-HU"/>
        </w:rPr>
      </w:pPr>
      <w:r w:rsidRPr="008C2C29">
        <w:rPr>
          <w:rFonts w:eastAsia="Times New Roman" w:cstheme="minorHAnsi"/>
          <w:b/>
          <w:bCs/>
          <w:i/>
          <w:iCs/>
          <w:caps/>
          <w:lang w:eastAsia="hu-HU"/>
        </w:rPr>
        <w:t>MILYEN SÜTIKET HASZNÁLUNK?</w:t>
      </w:r>
    </w:p>
    <w:p w14:paraId="7DDBDE0E" w14:textId="538A6B27" w:rsidR="00685FF2" w:rsidRPr="008C2C29" w:rsidRDefault="00685FF2" w:rsidP="008C2C29">
      <w:pPr>
        <w:rPr>
          <w:rFonts w:cstheme="minorHAnsi"/>
        </w:rPr>
      </w:pPr>
      <w:r w:rsidRPr="008C2C29">
        <w:rPr>
          <w:rFonts w:eastAsia="Times New Roman" w:cstheme="minorHAnsi"/>
          <w:lang w:eastAsia="hu-HU"/>
        </w:rPr>
        <w:t>A</w:t>
      </w:r>
      <w:r w:rsidR="00574C6B">
        <w:rPr>
          <w:rFonts w:eastAsia="Times New Roman" w:cstheme="minorHAnsi"/>
          <w:lang w:eastAsia="hu-HU"/>
        </w:rPr>
        <w:t xml:space="preserve"> </w:t>
      </w:r>
      <w:r w:rsidR="00574C6B" w:rsidRPr="00574C6B">
        <w:rPr>
          <w:rFonts w:eastAsia="Times New Roman" w:cstheme="minorHAnsi"/>
          <w:lang w:eastAsia="hu-HU"/>
        </w:rPr>
        <w:t>Promo Digital-Dávid Ilona E.V. (1077 Budapest, Izabella utca, 3/A), Nyilvántartási szám: 55326483, Adószám: 56656707-1-4</w:t>
      </w:r>
      <w:r w:rsidR="00A10F27">
        <w:rPr>
          <w:rFonts w:eastAsia="Times New Roman" w:cstheme="minorHAnsi"/>
          <w:lang w:eastAsia="hu-HU"/>
        </w:rPr>
        <w:t>3</w:t>
      </w:r>
      <w:r w:rsidR="00574C6B" w:rsidRPr="00574C6B">
        <w:rPr>
          <w:rFonts w:eastAsia="Times New Roman" w:cstheme="minorHAnsi"/>
          <w:lang w:eastAsia="hu-HU"/>
        </w:rPr>
        <w:t xml:space="preserve"> </w:t>
      </w:r>
      <w:r w:rsidR="008C2C29" w:rsidRPr="008C2C29">
        <w:rPr>
          <w:rFonts w:cstheme="minorHAnsi"/>
        </w:rPr>
        <w:t xml:space="preserve">, </w:t>
      </w:r>
      <w:r w:rsidR="008C2C29" w:rsidRPr="008C2C29">
        <w:rPr>
          <w:rFonts w:eastAsia="Times New Roman" w:cstheme="minorHAnsi"/>
          <w:lang w:eastAsia="hu-HU"/>
        </w:rPr>
        <w:t xml:space="preserve">a továbbiakban </w:t>
      </w:r>
      <w:r w:rsidR="00574C6B">
        <w:rPr>
          <w:rFonts w:eastAsia="Times New Roman" w:cstheme="minorHAnsi"/>
          <w:lang w:eastAsia="hu-HU"/>
        </w:rPr>
        <w:t>Promo Digital</w:t>
      </w:r>
      <w:r w:rsidRPr="008C2C29">
        <w:rPr>
          <w:rFonts w:eastAsia="Times New Roman" w:cstheme="minorHAnsi"/>
          <w:lang w:eastAsia="hu-HU"/>
        </w:rPr>
        <w:t xml:space="preserve"> által üzemeltetett </w:t>
      </w:r>
      <w:r w:rsidR="008C2C29" w:rsidRPr="008C2C29">
        <w:rPr>
          <w:rFonts w:eastAsia="Times New Roman" w:cstheme="minorHAnsi"/>
          <w:lang w:eastAsia="hu-HU"/>
        </w:rPr>
        <w:t>www.</w:t>
      </w:r>
      <w:r w:rsidR="00537950">
        <w:rPr>
          <w:rFonts w:eastAsia="Times New Roman" w:cstheme="minorHAnsi"/>
          <w:lang w:eastAsia="hu-HU"/>
        </w:rPr>
        <w:t>olasz-konyha-blog.hu</w:t>
      </w:r>
      <w:r w:rsidRPr="008C2C29">
        <w:rPr>
          <w:rFonts w:eastAsia="Times New Roman" w:cstheme="minorHAnsi"/>
          <w:lang w:eastAsia="hu-HU"/>
        </w:rPr>
        <w:t xml:space="preserve"> honlapja sütiket használ (olyan betűkből és számokból álló, kis fájlok, amelyek a honlapra látogató felhasználó böngészőjében vagy a számítógépének merevlemezére továbbítva kerülnek tárolásra az Ön hozzájárulása esetén), hogy megkülönböztesse az adott felhasználót a</w:t>
      </w:r>
      <w:r w:rsidR="00537950">
        <w:rPr>
          <w:rFonts w:eastAsia="Times New Roman" w:cstheme="minorHAnsi"/>
          <w:lang w:eastAsia="hu-HU"/>
        </w:rPr>
        <w:t xml:space="preserve">z </w:t>
      </w:r>
      <w:r w:rsidR="00537950" w:rsidRPr="00537950">
        <w:rPr>
          <w:rFonts w:eastAsia="Times New Roman" w:cstheme="minorHAnsi"/>
          <w:lang w:eastAsia="hu-HU"/>
        </w:rPr>
        <w:t>www.olasz-konyha-blog.hu</w:t>
      </w:r>
      <w:r w:rsidRPr="008C2C29">
        <w:rPr>
          <w:rFonts w:eastAsia="Times New Roman" w:cstheme="minorHAnsi"/>
          <w:lang w:eastAsia="hu-HU"/>
        </w:rPr>
        <w:t xml:space="preserve"> honlapjának más felhasználóitól. Ennek segítségével a felhasználó könnyebben böngészhet a Franc</w:t>
      </w:r>
      <w:r w:rsidR="008C2C29" w:rsidRPr="008C2C29">
        <w:rPr>
          <w:rFonts w:eastAsia="Times New Roman" w:cstheme="minorHAnsi"/>
          <w:lang w:eastAsia="hu-HU"/>
        </w:rPr>
        <w:t>i</w:t>
      </w:r>
      <w:r w:rsidRPr="008C2C29">
        <w:rPr>
          <w:rFonts w:eastAsia="Times New Roman" w:cstheme="minorHAnsi"/>
          <w:lang w:eastAsia="hu-HU"/>
        </w:rPr>
        <w:t xml:space="preserve">a-olasz.hu honlapon, és a sütik segítik az </w:t>
      </w:r>
      <w:r w:rsidR="00574C6B">
        <w:rPr>
          <w:rFonts w:eastAsia="Times New Roman" w:cstheme="minorHAnsi"/>
          <w:lang w:eastAsia="hu-HU"/>
        </w:rPr>
        <w:t>Promo Digital</w:t>
      </w:r>
      <w:r w:rsidR="008C2C29" w:rsidRPr="008C2C29">
        <w:rPr>
          <w:rFonts w:eastAsia="Times New Roman" w:cstheme="minorHAnsi"/>
          <w:lang w:eastAsia="hu-HU"/>
        </w:rPr>
        <w:t>-t</w:t>
      </w:r>
      <w:r w:rsidRPr="008C2C29">
        <w:rPr>
          <w:rFonts w:eastAsia="Times New Roman" w:cstheme="minorHAnsi"/>
          <w:lang w:eastAsia="hu-HU"/>
        </w:rPr>
        <w:t xml:space="preserve"> a honlap fejlesztésében.</w:t>
      </w:r>
    </w:p>
    <w:p w14:paraId="76E2C86D" w14:textId="77777777" w:rsidR="00685FF2" w:rsidRPr="008C2C29" w:rsidRDefault="00685FF2" w:rsidP="00685FF2">
      <w:pPr>
        <w:shd w:val="clear" w:color="auto" w:fill="F9FCF9"/>
        <w:spacing w:after="100" w:afterAutospacing="1" w:line="240" w:lineRule="auto"/>
        <w:rPr>
          <w:rFonts w:eastAsia="Times New Roman" w:cstheme="minorHAnsi"/>
          <w:lang w:eastAsia="hu-HU"/>
        </w:rPr>
      </w:pPr>
      <w:r w:rsidRPr="008C2C29">
        <w:rPr>
          <w:rFonts w:eastAsia="Times New Roman" w:cstheme="minorHAnsi"/>
          <w:lang w:eastAsia="hu-HU"/>
        </w:rPr>
        <w:t>Az Eu-Project Bt. honlapjának üzemeltetése során az alábbi típusú sütik kerülnek felhasználásra csoportosítás szerint:</w:t>
      </w:r>
    </w:p>
    <w:p w14:paraId="752FFBD9" w14:textId="08344A8B" w:rsidR="00685FF2" w:rsidRPr="008C2C29" w:rsidRDefault="00685FF2" w:rsidP="00685FF2">
      <w:pPr>
        <w:numPr>
          <w:ilvl w:val="0"/>
          <w:numId w:val="1"/>
        </w:numPr>
        <w:shd w:val="clear" w:color="auto" w:fill="F9FCF9"/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8C2C29">
        <w:rPr>
          <w:rFonts w:eastAsia="Times New Roman" w:cstheme="minorHAnsi"/>
          <w:b/>
          <w:bCs/>
          <w:lang w:eastAsia="hu-HU"/>
        </w:rPr>
        <w:t>Feltétlenül szükséges sütik.</w:t>
      </w:r>
      <w:r w:rsidRPr="008C2C29">
        <w:rPr>
          <w:rFonts w:eastAsia="Times New Roman" w:cstheme="minorHAnsi"/>
          <w:lang w:eastAsia="hu-HU"/>
        </w:rPr>
        <w:t xml:space="preserve"> Ezek a sütik elengedhetetlenek a </w:t>
      </w:r>
      <w:hyperlink r:id="rId5" w:history="1">
        <w:r w:rsidR="00537950" w:rsidRPr="00543E96">
          <w:rPr>
            <w:rStyle w:val="Hyperlink"/>
            <w:rFonts w:eastAsia="Times New Roman" w:cstheme="minorHAnsi"/>
            <w:lang w:eastAsia="hu-HU"/>
          </w:rPr>
          <w:t>www.olasz-konyha-blog.hu</w:t>
        </w:r>
      </w:hyperlink>
      <w:r w:rsidR="00537950">
        <w:rPr>
          <w:rFonts w:eastAsia="Times New Roman" w:cstheme="minorHAnsi"/>
          <w:lang w:eastAsia="hu-HU"/>
        </w:rPr>
        <w:t xml:space="preserve"> </w:t>
      </w:r>
      <w:r w:rsidRPr="008C2C29">
        <w:rPr>
          <w:rFonts w:eastAsia="Times New Roman" w:cstheme="minorHAnsi"/>
          <w:lang w:eastAsia="hu-HU"/>
        </w:rPr>
        <w:t xml:space="preserve"> honlap működéséhez. Többek között ezek teszik lehetővé, hogy a</w:t>
      </w:r>
      <w:r w:rsidR="00537950">
        <w:rPr>
          <w:rFonts w:eastAsia="Times New Roman" w:cstheme="minorHAnsi"/>
          <w:lang w:eastAsia="hu-HU"/>
        </w:rPr>
        <w:t xml:space="preserve"> </w:t>
      </w:r>
      <w:hyperlink r:id="rId6" w:history="1">
        <w:r w:rsidR="00537950" w:rsidRPr="00543E96">
          <w:rPr>
            <w:rStyle w:val="Hyperlink"/>
            <w:rFonts w:eastAsia="Times New Roman" w:cstheme="minorHAnsi"/>
            <w:lang w:eastAsia="hu-HU"/>
          </w:rPr>
          <w:t>www.olasz-konyha-blog.hu</w:t>
        </w:r>
      </w:hyperlink>
      <w:r w:rsidR="00537950">
        <w:rPr>
          <w:rFonts w:eastAsia="Times New Roman" w:cstheme="minorHAnsi"/>
          <w:lang w:eastAsia="hu-HU"/>
        </w:rPr>
        <w:t xml:space="preserve"> </w:t>
      </w:r>
      <w:r w:rsidRPr="008C2C29">
        <w:rPr>
          <w:rFonts w:eastAsia="Times New Roman" w:cstheme="minorHAnsi"/>
          <w:lang w:eastAsia="hu-HU"/>
        </w:rPr>
        <w:t xml:space="preserve"> honlapon Ön a korlátozott hozzáférésű területekre is be tudjon jelentkezni. Ezt a típusú sütit nem lehet letiltani.</w:t>
      </w:r>
      <w:r w:rsidRPr="008C2C29">
        <w:rPr>
          <w:rFonts w:eastAsia="Times New Roman" w:cstheme="minorHAnsi"/>
          <w:lang w:eastAsia="hu-HU"/>
        </w:rPr>
        <w:br/>
      </w:r>
      <w:r w:rsidRPr="008C2C29">
        <w:rPr>
          <w:rFonts w:eastAsia="Times New Roman" w:cstheme="minorHAnsi"/>
          <w:lang w:eastAsia="hu-HU"/>
        </w:rPr>
        <w:br/>
        <w:t>A sütik által a következő információk kerülnek elhelyezésre/gyűjtésre: egyedi bejelentkezés adatai, munkamenet azonosító (hogy az oldal emlékezhessen az Ön beállításaira a munkamenet folyamán), szerver affinitás és hitelesítési adatok (hogy a kapcsolat a legmegfelelőbb szerverekkel kerüljön kialakításra és fenntartásra).</w:t>
      </w:r>
      <w:r w:rsidRPr="008C2C29">
        <w:rPr>
          <w:rFonts w:eastAsia="Times New Roman" w:cstheme="minorHAnsi"/>
          <w:lang w:eastAsia="hu-HU"/>
        </w:rPr>
        <w:br/>
      </w:r>
      <w:r w:rsidRPr="008C2C29">
        <w:rPr>
          <w:rFonts w:eastAsia="Times New Roman" w:cstheme="minorHAnsi"/>
          <w:lang w:eastAsia="hu-HU"/>
        </w:rPr>
        <w:br/>
        <w:t>Feltétlenül szükséges sütiket használunk minden egyes munkamenet időtartamára ("munkamenet azonosító sütik" vagy "session sütik") is.</w:t>
      </w:r>
      <w:r w:rsidRPr="008C2C29">
        <w:rPr>
          <w:rFonts w:eastAsia="Times New Roman" w:cstheme="minorHAnsi"/>
          <w:lang w:eastAsia="hu-HU"/>
        </w:rPr>
        <w:br/>
      </w:r>
    </w:p>
    <w:p w14:paraId="4CDDB695" w14:textId="77777777" w:rsidR="00685FF2" w:rsidRPr="008C2C29" w:rsidRDefault="00685FF2" w:rsidP="00685FF2">
      <w:pPr>
        <w:numPr>
          <w:ilvl w:val="0"/>
          <w:numId w:val="1"/>
        </w:numPr>
        <w:shd w:val="clear" w:color="auto" w:fill="F9FCF9"/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8C2C29">
        <w:rPr>
          <w:rFonts w:eastAsia="Times New Roman" w:cstheme="minorHAnsi"/>
          <w:b/>
          <w:bCs/>
          <w:lang w:eastAsia="hu-HU"/>
        </w:rPr>
        <w:t>Munkamentet azonosító (session) sütik.</w:t>
      </w:r>
      <w:r w:rsidRPr="008C2C29">
        <w:rPr>
          <w:rFonts w:eastAsia="Times New Roman" w:cstheme="minorHAnsi"/>
          <w:lang w:eastAsia="hu-HU"/>
        </w:rPr>
        <w:br/>
      </w:r>
      <w:r w:rsidRPr="008C2C29">
        <w:rPr>
          <w:rFonts w:eastAsia="Times New Roman" w:cstheme="minorHAnsi"/>
          <w:lang w:eastAsia="hu-HU"/>
        </w:rPr>
        <w:br/>
        <w:t>A munkamenet-kezelés (session) alkalmával használt süti arra való, hogy információt tároljon a felhasználó beállításairól, vagy annak megváltozásáról. A munkamenet-kezelés engedélyezi a felhasználókra vonatkozó információk tárolását a szerveren (felhasználó név, vásárlási tételek, stb.). A session információk ideiglenesek, és törlődnek, miután a felhasználó elhagyta az oldalt a munkamenet azonosító sütik a weboldalról történő kijelentkezéssel, illetve böngészőjének lezárásával.</w:t>
      </w:r>
      <w:r w:rsidRPr="008C2C29">
        <w:rPr>
          <w:rFonts w:eastAsia="Times New Roman" w:cstheme="minorHAnsi"/>
          <w:lang w:eastAsia="hu-HU"/>
        </w:rPr>
        <w:br/>
      </w:r>
      <w:r w:rsidRPr="008C2C29">
        <w:rPr>
          <w:rFonts w:eastAsia="Times New Roman" w:cstheme="minorHAnsi"/>
          <w:lang w:eastAsia="hu-HU"/>
        </w:rPr>
        <w:br/>
        <w:t>A munkamenet azonosító sütik használatával szolgáltatóink azt is ellenőrzik, hogy a hozzájárulási tájékoztatás funkcióját ellátó Cookie Értesítő megtekintetésre került-e, és biztosítják az online süti használati értesítés rendszeres megjelenését, amely az oldal süti használatáról és annak ki- és bekapcsolási lehetőségeiről tájékoztatja Önt. A munkamenet azonosító sütik továbbá tárolják az Ön személyes beállításait a Programban.</w:t>
      </w:r>
      <w:r w:rsidRPr="008C2C29">
        <w:rPr>
          <w:rFonts w:eastAsia="Times New Roman" w:cstheme="minorHAnsi"/>
          <w:lang w:eastAsia="hu-HU"/>
        </w:rPr>
        <w:br/>
      </w:r>
      <w:r w:rsidRPr="008C2C29">
        <w:rPr>
          <w:rFonts w:eastAsia="Times New Roman" w:cstheme="minorHAnsi"/>
          <w:lang w:eastAsia="hu-HU"/>
        </w:rPr>
        <w:br/>
        <w:t>Böngészője süti funkciójának módosításával Ön elutasíthatja vagy letilthatja ezen sütik használatát. A legtöbb böngésző eszköztárában megtalálható "segítség" fül tartalmazza, hogy miként lehet az új sütik elfogadását leállítani, Ön miként kaphat értesítést új süti érkezéséről és miként lehet a már meglévő sütiket kikapcsolni. Ugyanakkor, amennyiben Ön elutasítja vagy letiltja ezen sütik használatát, nem lesz képes a Program használatára, mivel ezen sütik alapvetően szükségesek a Program működtetéséhez.</w:t>
      </w:r>
    </w:p>
    <w:p w14:paraId="70B24A9E" w14:textId="77777777" w:rsidR="00685FF2" w:rsidRPr="008C2C29" w:rsidRDefault="00685FF2" w:rsidP="00685FF2">
      <w:pPr>
        <w:shd w:val="clear" w:color="auto" w:fill="F9FCF9"/>
        <w:spacing w:after="0" w:line="240" w:lineRule="auto"/>
        <w:ind w:left="720"/>
        <w:rPr>
          <w:rFonts w:eastAsia="Times New Roman" w:cstheme="minorHAnsi"/>
          <w:lang w:eastAsia="hu-HU"/>
        </w:rPr>
      </w:pPr>
      <w:r w:rsidRPr="008C2C29">
        <w:rPr>
          <w:rFonts w:eastAsia="Times New Roman" w:cstheme="minorHAnsi"/>
          <w:lang w:eastAsia="hu-HU"/>
        </w:rPr>
        <w:lastRenderedPageBreak/>
        <w:br/>
      </w:r>
    </w:p>
    <w:p w14:paraId="02E57D19" w14:textId="77777777" w:rsidR="00685FF2" w:rsidRPr="008C2C29" w:rsidRDefault="00685FF2" w:rsidP="00685FF2">
      <w:pPr>
        <w:numPr>
          <w:ilvl w:val="0"/>
          <w:numId w:val="1"/>
        </w:numPr>
        <w:shd w:val="clear" w:color="auto" w:fill="F9FCF9"/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8C2C29">
        <w:rPr>
          <w:rFonts w:eastAsia="Times New Roman" w:cstheme="minorHAnsi"/>
          <w:b/>
          <w:bCs/>
          <w:lang w:eastAsia="hu-HU"/>
        </w:rPr>
        <w:t>Analitikus/teljesítményt biztosító sütik.</w:t>
      </w:r>
      <w:r w:rsidRPr="008C2C29">
        <w:rPr>
          <w:rFonts w:eastAsia="Times New Roman" w:cstheme="minorHAnsi"/>
          <w:lang w:eastAsia="hu-HU"/>
        </w:rPr>
        <w:t> Ezen sütik által azonosítható és számolható a látogatók száma, valamint ezek mutatják meg, hogyan mozognak a látogatók a honlap használata közben. Ennek segítségével a honlap működését javítható, például segítünk a felhasználóknak, hogy könnyen megtalálják, amit keresnek.</w:t>
      </w:r>
      <w:r w:rsidRPr="008C2C29">
        <w:rPr>
          <w:rFonts w:eastAsia="Times New Roman" w:cstheme="minorHAnsi"/>
          <w:lang w:eastAsia="hu-HU"/>
        </w:rPr>
        <w:br/>
        <w:t>Külső szolgáltatóként a Google Analytics segíti a honlap látogatottsági és egyéb web analitikai adatainak független mérését. A Google Analytics a Google Inc. tulajdonában lévő web elemző szolgáltatás. A Google Analytics a látogatók azonosításához úgynevezett tracking cookie-t használ, továbbá ezek segítségével elemzéseket, kiértékeléseket készít a felhasználó viselkedéséről a Honlap/Webplayer/Alkalmazás tulajdonosa, üzemeltetője részére. A Google Analytics nem rögzít olyan IP adatokat, amelyekkel az Érintett kétséget kizáróan azonosítható lenne.</w:t>
      </w:r>
    </w:p>
    <w:p w14:paraId="38FCD890" w14:textId="77777777" w:rsidR="00685FF2" w:rsidRPr="008C2C29" w:rsidRDefault="00685FF2" w:rsidP="00685FF2">
      <w:pPr>
        <w:numPr>
          <w:ilvl w:val="0"/>
          <w:numId w:val="1"/>
        </w:numPr>
        <w:shd w:val="clear" w:color="auto" w:fill="F9FCF9"/>
        <w:spacing w:before="100" w:beforeAutospacing="1" w:after="100" w:afterAutospacing="1" w:line="240" w:lineRule="auto"/>
        <w:rPr>
          <w:rStyle w:val="Strong"/>
          <w:rFonts w:eastAsia="Times New Roman" w:cstheme="minorHAnsi"/>
          <w:b w:val="0"/>
          <w:bCs w:val="0"/>
          <w:lang w:eastAsia="hu-HU"/>
        </w:rPr>
      </w:pPr>
      <w:r w:rsidRPr="008C2C29">
        <w:rPr>
          <w:rFonts w:eastAsia="Times New Roman" w:cstheme="minorHAnsi"/>
          <w:b/>
          <w:bCs/>
          <w:lang w:eastAsia="hu-HU"/>
        </w:rPr>
        <w:t>Működőképességet biztosító sütik.</w:t>
      </w:r>
      <w:r w:rsidRPr="008C2C29">
        <w:rPr>
          <w:rFonts w:eastAsia="Times New Roman" w:cstheme="minorHAnsi"/>
          <w:lang w:eastAsia="hu-HU"/>
        </w:rPr>
        <w:t> Ezek a sütik segítenek a felhasználót felismerni, amikor újra ellátogat a honlapra. Annak tartalma ez által személyre szabható, a felhasználót nevén lehet szólítani, és a beállításait megjegyezheti a rendszer.</w:t>
      </w:r>
    </w:p>
    <w:p w14:paraId="570CD3CC" w14:textId="78CBFAE9" w:rsidR="00100084" w:rsidRPr="008C2C29" w:rsidRDefault="00685FF2">
      <w:pPr>
        <w:rPr>
          <w:rStyle w:val="Strong"/>
          <w:rFonts w:cstheme="minorHAnsi"/>
          <w:b w:val="0"/>
          <w:shd w:val="clear" w:color="auto" w:fill="F9FCF9"/>
        </w:rPr>
      </w:pPr>
      <w:r w:rsidRPr="008C2C29">
        <w:rPr>
          <w:rStyle w:val="Strong"/>
          <w:rFonts w:cstheme="minorHAnsi"/>
          <w:b w:val="0"/>
          <w:shd w:val="clear" w:color="auto" w:fill="F9FCF9"/>
        </w:rPr>
        <w:t xml:space="preserve">A </w:t>
      </w:r>
      <w:r w:rsidR="00537950" w:rsidRPr="00537950">
        <w:rPr>
          <w:rStyle w:val="Strong"/>
          <w:rFonts w:cstheme="minorHAnsi"/>
          <w:b w:val="0"/>
          <w:shd w:val="clear" w:color="auto" w:fill="F9FCF9"/>
        </w:rPr>
        <w:t>www.olasz-konyha-blog.hu</w:t>
      </w:r>
      <w:r w:rsidRPr="008C2C29">
        <w:rPr>
          <w:rStyle w:val="Strong"/>
          <w:rFonts w:cstheme="minorHAnsi"/>
          <w:b w:val="0"/>
          <w:shd w:val="clear" w:color="auto" w:fill="F9FCF9"/>
        </w:rPr>
        <w:t xml:space="preserve"> honlapon alkalmazott sütik, nyomkövető technológiák</w:t>
      </w:r>
    </w:p>
    <w:tbl>
      <w:tblPr>
        <w:tblW w:w="113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C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2267"/>
        <w:gridCol w:w="7924"/>
      </w:tblGrid>
      <w:tr w:rsidR="00685FF2" w:rsidRPr="008C2C29" w14:paraId="7F6BF661" w14:textId="77777777" w:rsidTr="00685FF2">
        <w:trPr>
          <w:trHeight w:val="332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9"/>
            <w:vAlign w:val="center"/>
            <w:hideMark/>
          </w:tcPr>
          <w:p w14:paraId="22260E88" w14:textId="77777777" w:rsidR="00685FF2" w:rsidRPr="008C2C29" w:rsidRDefault="00685FF2" w:rsidP="00685FF2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8C2C29">
              <w:rPr>
                <w:rFonts w:eastAsia="Times New Roman" w:cstheme="minorHAnsi"/>
                <w:b/>
                <w:bCs/>
                <w:lang w:eastAsia="hu-HU"/>
              </w:rPr>
              <w:t>Süti típusa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9"/>
            <w:vAlign w:val="center"/>
            <w:hideMark/>
          </w:tcPr>
          <w:p w14:paraId="29082D95" w14:textId="77777777" w:rsidR="00685FF2" w:rsidRPr="008C2C29" w:rsidRDefault="00685FF2" w:rsidP="00685FF2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8C2C29">
              <w:rPr>
                <w:rFonts w:eastAsia="Times New Roman" w:cstheme="minorHAnsi"/>
                <w:b/>
                <w:bCs/>
                <w:lang w:eastAsia="hu-HU"/>
              </w:rPr>
              <w:t>Lejárat</w:t>
            </w:r>
          </w:p>
        </w:tc>
        <w:tc>
          <w:tcPr>
            <w:tcW w:w="7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9"/>
            <w:vAlign w:val="center"/>
            <w:hideMark/>
          </w:tcPr>
          <w:p w14:paraId="39C96D1E" w14:textId="77777777" w:rsidR="00685FF2" w:rsidRPr="008C2C29" w:rsidRDefault="00685FF2" w:rsidP="00685FF2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8C2C29">
              <w:rPr>
                <w:rFonts w:eastAsia="Times New Roman" w:cstheme="minorHAnsi"/>
                <w:b/>
                <w:bCs/>
                <w:lang w:eastAsia="hu-HU"/>
              </w:rPr>
              <w:t>Cél</w:t>
            </w:r>
          </w:p>
        </w:tc>
      </w:tr>
      <w:tr w:rsidR="00685FF2" w:rsidRPr="008C2C29" w14:paraId="7ECEBDBE" w14:textId="77777777" w:rsidTr="00685FF2">
        <w:trPr>
          <w:trHeight w:val="1012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9"/>
            <w:vAlign w:val="center"/>
            <w:hideMark/>
          </w:tcPr>
          <w:p w14:paraId="6BD7E950" w14:textId="77777777" w:rsidR="00685FF2" w:rsidRPr="008C2C29" w:rsidRDefault="00685FF2" w:rsidP="00685FF2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8C2C29">
              <w:rPr>
                <w:rFonts w:eastAsia="Times New Roman" w:cstheme="minorHAnsi"/>
                <w:lang w:eastAsia="hu-HU"/>
              </w:rPr>
              <w:t>__utma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9"/>
            <w:vAlign w:val="center"/>
            <w:hideMark/>
          </w:tcPr>
          <w:p w14:paraId="551E887D" w14:textId="77777777" w:rsidR="00685FF2" w:rsidRPr="008C2C29" w:rsidRDefault="00685FF2" w:rsidP="00685FF2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8C2C29">
              <w:rPr>
                <w:rFonts w:eastAsia="Times New Roman" w:cstheme="minorHAnsi"/>
                <w:lang w:eastAsia="hu-HU"/>
              </w:rPr>
              <w:t>A beállítást/frissítést követő 2 év</w:t>
            </w:r>
          </w:p>
        </w:tc>
        <w:tc>
          <w:tcPr>
            <w:tcW w:w="7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9"/>
            <w:vAlign w:val="center"/>
            <w:hideMark/>
          </w:tcPr>
          <w:p w14:paraId="0F6708F1" w14:textId="77777777" w:rsidR="00685FF2" w:rsidRPr="008C2C29" w:rsidRDefault="00685FF2" w:rsidP="00685FF2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8C2C29">
              <w:rPr>
                <w:rFonts w:eastAsia="Times New Roman" w:cstheme="minorHAnsi"/>
                <w:lang w:eastAsia="hu-HU"/>
              </w:rPr>
              <w:t>A felhasználók és a munkamenetek megkülönböztetése céljából használják. A süti akkor kerül generálásra, amikor a javascript könyvtár a megnyitáskor nem tartalmaz létező __utma sütit. A süti minden, a Google Analytics részére történő minden egyes adatküldés alkalmával frissítésre kerül.</w:t>
            </w:r>
          </w:p>
        </w:tc>
      </w:tr>
      <w:tr w:rsidR="00685FF2" w:rsidRPr="008C2C29" w14:paraId="2FC6988D" w14:textId="77777777" w:rsidTr="00685FF2">
        <w:trPr>
          <w:trHeight w:val="680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9"/>
            <w:vAlign w:val="center"/>
            <w:hideMark/>
          </w:tcPr>
          <w:p w14:paraId="5C522B11" w14:textId="77777777" w:rsidR="00685FF2" w:rsidRPr="008C2C29" w:rsidRDefault="00685FF2" w:rsidP="00685FF2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8C2C29">
              <w:rPr>
                <w:rFonts w:eastAsia="Times New Roman" w:cstheme="minorHAnsi"/>
                <w:lang w:eastAsia="hu-HU"/>
              </w:rPr>
              <w:t>__utmt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9"/>
            <w:vAlign w:val="center"/>
            <w:hideMark/>
          </w:tcPr>
          <w:p w14:paraId="574B0D8E" w14:textId="77777777" w:rsidR="00685FF2" w:rsidRPr="008C2C29" w:rsidRDefault="00685FF2" w:rsidP="00685FF2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8C2C29">
              <w:rPr>
                <w:rFonts w:eastAsia="Times New Roman" w:cstheme="minorHAnsi"/>
                <w:lang w:eastAsia="hu-HU"/>
              </w:rPr>
              <w:t>10 perc</w:t>
            </w:r>
          </w:p>
        </w:tc>
        <w:tc>
          <w:tcPr>
            <w:tcW w:w="7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9"/>
            <w:vAlign w:val="center"/>
            <w:hideMark/>
          </w:tcPr>
          <w:p w14:paraId="7553ED61" w14:textId="77777777" w:rsidR="00685FF2" w:rsidRPr="008C2C29" w:rsidRDefault="00685FF2" w:rsidP="00685FF2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8C2C29">
              <w:rPr>
                <w:rFonts w:eastAsia="Times New Roman" w:cstheme="minorHAnsi"/>
                <w:lang w:eastAsia="hu-HU"/>
              </w:rPr>
              <w:t>A Google Analytics által létrehozott saját sütit a felhasználói kérések feldolgozására és a webhely forgalmára vonatkozó statisztika készítésére használják.</w:t>
            </w:r>
          </w:p>
        </w:tc>
      </w:tr>
      <w:tr w:rsidR="00685FF2" w:rsidRPr="008C2C29" w14:paraId="43DD6730" w14:textId="77777777" w:rsidTr="00685FF2">
        <w:trPr>
          <w:trHeight w:val="1345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9"/>
            <w:vAlign w:val="center"/>
            <w:hideMark/>
          </w:tcPr>
          <w:p w14:paraId="70D72BDE" w14:textId="77777777" w:rsidR="00685FF2" w:rsidRPr="008C2C29" w:rsidRDefault="00685FF2" w:rsidP="00685FF2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8C2C29">
              <w:rPr>
                <w:rFonts w:eastAsia="Times New Roman" w:cstheme="minorHAnsi"/>
                <w:lang w:eastAsia="hu-HU"/>
              </w:rPr>
              <w:t>__utmb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9"/>
            <w:vAlign w:val="center"/>
            <w:hideMark/>
          </w:tcPr>
          <w:p w14:paraId="09BACAE7" w14:textId="77777777" w:rsidR="00685FF2" w:rsidRPr="008C2C29" w:rsidRDefault="00685FF2" w:rsidP="00685FF2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8C2C29">
              <w:rPr>
                <w:rFonts w:eastAsia="Times New Roman" w:cstheme="minorHAnsi"/>
                <w:lang w:eastAsia="hu-HU"/>
              </w:rPr>
              <w:t>A beállítást/frissítést követő 30 perc</w:t>
            </w:r>
          </w:p>
        </w:tc>
        <w:tc>
          <w:tcPr>
            <w:tcW w:w="7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9"/>
            <w:vAlign w:val="center"/>
            <w:hideMark/>
          </w:tcPr>
          <w:p w14:paraId="5E06BF15" w14:textId="77777777" w:rsidR="00685FF2" w:rsidRPr="008C2C29" w:rsidRDefault="00685FF2" w:rsidP="00685FF2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8C2C29">
              <w:rPr>
                <w:rFonts w:eastAsia="Times New Roman" w:cstheme="minorHAnsi"/>
                <w:lang w:eastAsia="hu-HU"/>
              </w:rPr>
              <w:t>A Google Analytics által létrehozott saját sütit az új munkamenetek/látogatások meghatározására és a webhely forgalmára vonatkozó statisztika készítésére használják. A süti akkor kerül generálásra, amikor a javascript könyvtár a megnyitáskor nem tartalmaz létező __utmb sütit. A süti minden, a Google Analytics részére történő minden egyes adatküldés alkalmával frissítésre kerül</w:t>
            </w:r>
          </w:p>
        </w:tc>
      </w:tr>
      <w:tr w:rsidR="00685FF2" w:rsidRPr="008C2C29" w14:paraId="0744FAEB" w14:textId="77777777" w:rsidTr="00685FF2">
        <w:trPr>
          <w:trHeight w:val="1012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9"/>
            <w:vAlign w:val="center"/>
            <w:hideMark/>
          </w:tcPr>
          <w:p w14:paraId="1FCC7F1F" w14:textId="77777777" w:rsidR="00685FF2" w:rsidRPr="008C2C29" w:rsidRDefault="00685FF2" w:rsidP="00685FF2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8C2C29">
              <w:rPr>
                <w:rFonts w:eastAsia="Times New Roman" w:cstheme="minorHAnsi"/>
                <w:lang w:eastAsia="hu-HU"/>
              </w:rPr>
              <w:t>__utmc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9"/>
            <w:vAlign w:val="center"/>
            <w:hideMark/>
          </w:tcPr>
          <w:p w14:paraId="03358435" w14:textId="77777777" w:rsidR="00685FF2" w:rsidRPr="008C2C29" w:rsidRDefault="00685FF2" w:rsidP="00685FF2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8C2C29">
              <w:rPr>
                <w:rFonts w:eastAsia="Times New Roman" w:cstheme="minorHAnsi"/>
                <w:lang w:eastAsia="hu-HU"/>
              </w:rPr>
              <w:t>A böngészési munkamenet végeztével</w:t>
            </w:r>
          </w:p>
        </w:tc>
        <w:tc>
          <w:tcPr>
            <w:tcW w:w="7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9"/>
            <w:vAlign w:val="center"/>
            <w:hideMark/>
          </w:tcPr>
          <w:p w14:paraId="371DA4B8" w14:textId="77777777" w:rsidR="00685FF2" w:rsidRPr="008C2C29" w:rsidRDefault="00685FF2" w:rsidP="00685FF2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8C2C29">
              <w:rPr>
                <w:rFonts w:eastAsia="Times New Roman" w:cstheme="minorHAnsi"/>
                <w:lang w:eastAsia="hu-HU"/>
              </w:rPr>
              <w:t>A ga.js.-ben nem használatos. Az urchin.js-el való interoperabilitásra beállítva. Hagyományosan az __utmb sütivel kapcsolódóan kerül együttes felhasználásra, annak azonosítása céljából, hogy ez a felhasználónak ez az első munkamenete vagy látogatása-e.</w:t>
            </w:r>
          </w:p>
        </w:tc>
      </w:tr>
      <w:tr w:rsidR="00685FF2" w:rsidRPr="008C2C29" w14:paraId="1E768D47" w14:textId="77777777" w:rsidTr="00685FF2">
        <w:trPr>
          <w:trHeight w:val="1012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9"/>
            <w:vAlign w:val="center"/>
            <w:hideMark/>
          </w:tcPr>
          <w:p w14:paraId="7C5ACC34" w14:textId="77777777" w:rsidR="00685FF2" w:rsidRPr="008C2C29" w:rsidRDefault="00685FF2" w:rsidP="00685FF2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8C2C29">
              <w:rPr>
                <w:rFonts w:eastAsia="Times New Roman" w:cstheme="minorHAnsi"/>
                <w:lang w:eastAsia="hu-HU"/>
              </w:rPr>
              <w:t>__utmz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9"/>
            <w:vAlign w:val="center"/>
            <w:hideMark/>
          </w:tcPr>
          <w:p w14:paraId="4258E7FE" w14:textId="77777777" w:rsidR="00685FF2" w:rsidRPr="008C2C29" w:rsidRDefault="00685FF2" w:rsidP="00685FF2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8C2C29">
              <w:rPr>
                <w:rFonts w:eastAsia="Times New Roman" w:cstheme="minorHAnsi"/>
                <w:lang w:eastAsia="hu-HU"/>
              </w:rPr>
              <w:t>A beállítást/frissítést követő 6 hónap</w:t>
            </w:r>
          </w:p>
        </w:tc>
        <w:tc>
          <w:tcPr>
            <w:tcW w:w="7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9"/>
            <w:vAlign w:val="center"/>
            <w:hideMark/>
          </w:tcPr>
          <w:p w14:paraId="67C8D3E9" w14:textId="77777777" w:rsidR="00685FF2" w:rsidRPr="008C2C29" w:rsidRDefault="00685FF2" w:rsidP="00685FF2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8C2C29">
              <w:rPr>
                <w:rFonts w:eastAsia="Times New Roman" w:cstheme="minorHAnsi"/>
                <w:lang w:eastAsia="hu-HU"/>
              </w:rPr>
              <w:t>Az adatforrást, és az eljutási módot tartalmazza, amely a magyarázatot ad az oldal felhasználó általi elérésére. A süti a javascript könyvtár indításakor kerül generálásra, és minden, a Google Analytics részére történő adatküldés alkalmával frissítésre kerül.</w:t>
            </w:r>
          </w:p>
        </w:tc>
      </w:tr>
      <w:tr w:rsidR="00685FF2" w:rsidRPr="008C2C29" w14:paraId="1F1C5E5A" w14:textId="77777777" w:rsidTr="00685FF2">
        <w:trPr>
          <w:trHeight w:val="2010"/>
          <w:jc w:val="center"/>
        </w:trPr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9"/>
            <w:vAlign w:val="center"/>
            <w:hideMark/>
          </w:tcPr>
          <w:p w14:paraId="4516AB65" w14:textId="77777777" w:rsidR="00685FF2" w:rsidRPr="008C2C29" w:rsidRDefault="00685FF2" w:rsidP="00685FF2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8C2C29">
              <w:rPr>
                <w:rFonts w:eastAsia="Times New Roman" w:cstheme="minorHAnsi"/>
                <w:lang w:eastAsia="hu-HU"/>
              </w:rPr>
              <w:t>__utmv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9"/>
            <w:vAlign w:val="center"/>
            <w:hideMark/>
          </w:tcPr>
          <w:p w14:paraId="11BA09ED" w14:textId="77777777" w:rsidR="00685FF2" w:rsidRPr="008C2C29" w:rsidRDefault="00685FF2" w:rsidP="00685FF2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8C2C29">
              <w:rPr>
                <w:rFonts w:eastAsia="Times New Roman" w:cstheme="minorHAnsi"/>
                <w:lang w:eastAsia="hu-HU"/>
              </w:rPr>
              <w:t>A beállítást/frissítést követő 2 év</w:t>
            </w:r>
          </w:p>
        </w:tc>
        <w:tc>
          <w:tcPr>
            <w:tcW w:w="7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9"/>
            <w:vAlign w:val="center"/>
            <w:hideMark/>
          </w:tcPr>
          <w:p w14:paraId="291B8079" w14:textId="77777777" w:rsidR="00685FF2" w:rsidRPr="008C2C29" w:rsidRDefault="00685FF2" w:rsidP="00685FF2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8C2C29">
              <w:rPr>
                <w:rFonts w:eastAsia="Times New Roman" w:cstheme="minorHAnsi"/>
                <w:lang w:eastAsia="hu-HU"/>
              </w:rPr>
              <w:t>A Google Analytics által működtetett saját sütik látogató szintű egyéni változó adatokat tárolnak, és statisztikát készítenek a webhely forgalmáról. A süti akkor kerül generálásra, amikor a fejlesztő a _setCustomVar eljárást használja a felhasználói szint egyedi változtatása kapcsán. A javascript könyvtár a megnyitáskor nem tartalmaz létező __utmb sütit. A süti a _setVar módszer érvénytelenítésére is használatos. A süti a Google Analytics részére történő minden egyes adatküldés alkalmával frissítésre kerül.</w:t>
            </w:r>
          </w:p>
        </w:tc>
      </w:tr>
    </w:tbl>
    <w:p w14:paraId="1E5C659C" w14:textId="77777777" w:rsidR="00685FF2" w:rsidRPr="008C2C29" w:rsidRDefault="00685FF2">
      <w:pPr>
        <w:rPr>
          <w:rStyle w:val="Strong"/>
          <w:rFonts w:cstheme="minorHAnsi"/>
          <w:shd w:val="clear" w:color="auto" w:fill="F9FCF9"/>
        </w:rPr>
      </w:pPr>
    </w:p>
    <w:p w14:paraId="59B2CD04" w14:textId="77777777" w:rsidR="00685FF2" w:rsidRPr="008C2C29" w:rsidRDefault="00685FF2">
      <w:pPr>
        <w:rPr>
          <w:rStyle w:val="Strong"/>
          <w:rFonts w:cstheme="minorHAnsi"/>
          <w:shd w:val="clear" w:color="auto" w:fill="F9FCF9"/>
        </w:rPr>
      </w:pPr>
      <w:r w:rsidRPr="008C2C29">
        <w:rPr>
          <w:rStyle w:val="Strong"/>
          <w:rFonts w:cstheme="minorHAnsi"/>
          <w:shd w:val="clear" w:color="auto" w:fill="F9FCF9"/>
        </w:rPr>
        <w:lastRenderedPageBreak/>
        <w:t>A fenti sütiken túl az oldal működéséhez továbbá az alábbi feltétlenül szükséges sütik kerülnek használatra:</w:t>
      </w:r>
    </w:p>
    <w:tbl>
      <w:tblPr>
        <w:tblW w:w="103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C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1883"/>
        <w:gridCol w:w="7178"/>
      </w:tblGrid>
      <w:tr w:rsidR="00685FF2" w:rsidRPr="008C2C29" w14:paraId="4851E277" w14:textId="77777777" w:rsidTr="00685FF2">
        <w:trPr>
          <w:trHeight w:val="973"/>
          <w:jc w:val="center"/>
        </w:trPr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9"/>
            <w:vAlign w:val="center"/>
            <w:hideMark/>
          </w:tcPr>
          <w:p w14:paraId="3B6FE6E6" w14:textId="77777777" w:rsidR="00685FF2" w:rsidRPr="008C2C29" w:rsidRDefault="00685FF2" w:rsidP="00685FF2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8C2C29">
              <w:rPr>
                <w:rFonts w:eastAsia="Times New Roman" w:cstheme="minorHAnsi"/>
                <w:b/>
                <w:bCs/>
                <w:lang w:eastAsia="hu-HU"/>
              </w:rPr>
              <w:t>Süti típusa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9"/>
            <w:vAlign w:val="center"/>
            <w:hideMark/>
          </w:tcPr>
          <w:p w14:paraId="4EF9D43B" w14:textId="77777777" w:rsidR="00685FF2" w:rsidRPr="008C2C29" w:rsidRDefault="00685FF2" w:rsidP="00685FF2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8C2C29">
              <w:rPr>
                <w:rFonts w:eastAsia="Times New Roman" w:cstheme="minorHAnsi"/>
                <w:b/>
                <w:bCs/>
                <w:lang w:eastAsia="hu-HU"/>
              </w:rPr>
              <w:t>Lejárat</w:t>
            </w:r>
          </w:p>
        </w:tc>
        <w:tc>
          <w:tcPr>
            <w:tcW w:w="7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9"/>
            <w:vAlign w:val="center"/>
            <w:hideMark/>
          </w:tcPr>
          <w:p w14:paraId="614FAAA2" w14:textId="77777777" w:rsidR="00685FF2" w:rsidRPr="008C2C29" w:rsidRDefault="00685FF2" w:rsidP="00685FF2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8C2C29">
              <w:rPr>
                <w:rFonts w:eastAsia="Times New Roman" w:cstheme="minorHAnsi"/>
                <w:b/>
                <w:bCs/>
                <w:lang w:eastAsia="hu-HU"/>
              </w:rPr>
              <w:t>Cél</w:t>
            </w:r>
          </w:p>
        </w:tc>
      </w:tr>
      <w:tr w:rsidR="00685FF2" w:rsidRPr="008C2C29" w14:paraId="50211218" w14:textId="77777777" w:rsidTr="00685FF2">
        <w:trPr>
          <w:trHeight w:val="973"/>
          <w:jc w:val="center"/>
        </w:trPr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9"/>
            <w:vAlign w:val="center"/>
            <w:hideMark/>
          </w:tcPr>
          <w:p w14:paraId="0869D25D" w14:textId="77777777" w:rsidR="00685FF2" w:rsidRPr="008C2C29" w:rsidRDefault="00685FF2" w:rsidP="00685FF2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8C2C29">
              <w:rPr>
                <w:rFonts w:eastAsia="Times New Roman" w:cstheme="minorHAnsi"/>
                <w:lang w:eastAsia="hu-HU"/>
              </w:rPr>
              <w:t>_ga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9"/>
            <w:vAlign w:val="center"/>
            <w:hideMark/>
          </w:tcPr>
          <w:p w14:paraId="5EB7F92C" w14:textId="77777777" w:rsidR="00685FF2" w:rsidRPr="008C2C29" w:rsidRDefault="00685FF2" w:rsidP="00685FF2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8C2C29">
              <w:rPr>
                <w:rFonts w:eastAsia="Times New Roman" w:cstheme="minorHAnsi"/>
                <w:lang w:eastAsia="hu-HU"/>
              </w:rPr>
              <w:t>2 év</w:t>
            </w:r>
          </w:p>
        </w:tc>
        <w:tc>
          <w:tcPr>
            <w:tcW w:w="7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9"/>
            <w:vAlign w:val="center"/>
            <w:hideMark/>
          </w:tcPr>
          <w:p w14:paraId="52DF0073" w14:textId="77777777" w:rsidR="00685FF2" w:rsidRPr="008C2C29" w:rsidRDefault="00685FF2" w:rsidP="00685FF2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8C2C29">
              <w:rPr>
                <w:rFonts w:eastAsia="Times New Roman" w:cstheme="minorHAnsi"/>
                <w:lang w:eastAsia="hu-HU"/>
              </w:rPr>
              <w:t>Google maps beágyazáshoz használt cookie</w:t>
            </w:r>
          </w:p>
        </w:tc>
      </w:tr>
      <w:tr w:rsidR="00685FF2" w:rsidRPr="008C2C29" w14:paraId="7641FC58" w14:textId="77777777" w:rsidTr="00685FF2">
        <w:trPr>
          <w:trHeight w:val="1019"/>
          <w:jc w:val="center"/>
        </w:trPr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9"/>
            <w:vAlign w:val="center"/>
            <w:hideMark/>
          </w:tcPr>
          <w:p w14:paraId="1FC00627" w14:textId="77777777" w:rsidR="00685FF2" w:rsidRPr="008C2C29" w:rsidRDefault="00685FF2" w:rsidP="00685FF2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8C2C29">
              <w:rPr>
                <w:rFonts w:eastAsia="Times New Roman" w:cstheme="minorHAnsi"/>
                <w:lang w:eastAsia="hu-HU"/>
              </w:rPr>
              <w:t>jvsz_session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9"/>
            <w:vAlign w:val="center"/>
            <w:hideMark/>
          </w:tcPr>
          <w:p w14:paraId="24B8BB12" w14:textId="77777777" w:rsidR="00685FF2" w:rsidRPr="008C2C29" w:rsidRDefault="00685FF2" w:rsidP="00685FF2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8C2C29">
              <w:rPr>
                <w:rFonts w:eastAsia="Times New Roman" w:cstheme="minorHAnsi"/>
                <w:lang w:eastAsia="hu-HU"/>
              </w:rPr>
              <w:t> </w:t>
            </w:r>
          </w:p>
        </w:tc>
        <w:tc>
          <w:tcPr>
            <w:tcW w:w="7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9"/>
            <w:vAlign w:val="center"/>
            <w:hideMark/>
          </w:tcPr>
          <w:p w14:paraId="5DED5E28" w14:textId="77777777" w:rsidR="00685FF2" w:rsidRPr="008C2C29" w:rsidRDefault="00685FF2" w:rsidP="00685FF2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8C2C29">
              <w:rPr>
                <w:rFonts w:eastAsia="Times New Roman" w:cstheme="minorHAnsi"/>
                <w:lang w:eastAsia="hu-HU"/>
              </w:rPr>
              <w:t>Az oldal működéséhez feltétlenül szükséges cookie</w:t>
            </w:r>
          </w:p>
        </w:tc>
      </w:tr>
      <w:tr w:rsidR="00685FF2" w:rsidRPr="008C2C29" w14:paraId="583CE655" w14:textId="77777777" w:rsidTr="00685FF2">
        <w:trPr>
          <w:trHeight w:val="973"/>
          <w:jc w:val="center"/>
        </w:trPr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9"/>
            <w:vAlign w:val="center"/>
            <w:hideMark/>
          </w:tcPr>
          <w:p w14:paraId="5C7AB7AD" w14:textId="77777777" w:rsidR="00685FF2" w:rsidRPr="008C2C29" w:rsidRDefault="00685FF2" w:rsidP="00685FF2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8C2C29">
              <w:rPr>
                <w:rFonts w:eastAsia="Times New Roman" w:cstheme="minorHAnsi"/>
                <w:lang w:eastAsia="hu-HU"/>
              </w:rPr>
              <w:t>Xsrf-token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9"/>
            <w:vAlign w:val="center"/>
            <w:hideMark/>
          </w:tcPr>
          <w:p w14:paraId="6AE53D7D" w14:textId="77777777" w:rsidR="00685FF2" w:rsidRPr="008C2C29" w:rsidRDefault="00685FF2" w:rsidP="00685FF2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8C2C29">
              <w:rPr>
                <w:rFonts w:eastAsia="Times New Roman" w:cstheme="minorHAnsi"/>
                <w:lang w:eastAsia="hu-HU"/>
              </w:rPr>
              <w:t> </w:t>
            </w:r>
          </w:p>
        </w:tc>
        <w:tc>
          <w:tcPr>
            <w:tcW w:w="7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9"/>
            <w:vAlign w:val="center"/>
            <w:hideMark/>
          </w:tcPr>
          <w:p w14:paraId="7774D5D9" w14:textId="77777777" w:rsidR="00685FF2" w:rsidRPr="008C2C29" w:rsidRDefault="00685FF2" w:rsidP="00685FF2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8C2C29">
              <w:rPr>
                <w:rFonts w:eastAsia="Times New Roman" w:cstheme="minorHAnsi"/>
                <w:lang w:eastAsia="hu-HU"/>
              </w:rPr>
              <w:t>Angular keretrendszerhez használatos cookie</w:t>
            </w:r>
          </w:p>
        </w:tc>
      </w:tr>
    </w:tbl>
    <w:p w14:paraId="335D3880" w14:textId="77777777" w:rsidR="00685FF2" w:rsidRPr="008C2C29" w:rsidRDefault="00685FF2">
      <w:pPr>
        <w:rPr>
          <w:rFonts w:cstheme="minorHAnsi"/>
        </w:rPr>
      </w:pPr>
    </w:p>
    <w:p w14:paraId="1A4D5660" w14:textId="7B7F8B9D" w:rsidR="00685FF2" w:rsidRPr="008C2C29" w:rsidRDefault="00685FF2">
      <w:pPr>
        <w:rPr>
          <w:rFonts w:cstheme="minorHAnsi"/>
        </w:rPr>
      </w:pPr>
      <w:r w:rsidRPr="008C2C29">
        <w:rPr>
          <w:rFonts w:cstheme="minorHAnsi"/>
          <w:shd w:val="clear" w:color="auto" w:fill="F9FCF9"/>
        </w:rPr>
        <w:t xml:space="preserve">A web böngésző beállításai segítségével letilthatja a sütiket. Ha azonban böngészőjében az összes sütit letiltja (ideértve az alapvető fontosságú sütiket), akkor előfordulhat, hogy a </w:t>
      </w:r>
      <w:r w:rsidR="00537950" w:rsidRPr="00537950">
        <w:rPr>
          <w:rFonts w:cstheme="minorHAnsi"/>
          <w:shd w:val="clear" w:color="auto" w:fill="F9FCF9"/>
        </w:rPr>
        <w:t>www.olasz-konyha-blog.hu</w:t>
      </w:r>
      <w:r w:rsidR="00537950" w:rsidRPr="00537950">
        <w:rPr>
          <w:rFonts w:cstheme="minorHAnsi"/>
          <w:shd w:val="clear" w:color="auto" w:fill="F9FCF9"/>
        </w:rPr>
        <w:t xml:space="preserve"> </w:t>
      </w:r>
      <w:r w:rsidRPr="008C2C29">
        <w:rPr>
          <w:rFonts w:cstheme="minorHAnsi"/>
          <w:shd w:val="clear" w:color="auto" w:fill="F9FCF9"/>
        </w:rPr>
        <w:t>honlap egy részét vagy egészét nem fogja tudni elérni. A sütikről és azok letiltásáról az alábbi oldalon talál további információkat: </w:t>
      </w:r>
      <w:hyperlink r:id="rId7" w:tgtFrame="blank" w:history="1">
        <w:r w:rsidRPr="008C2C29">
          <w:rPr>
            <w:rStyle w:val="Hyperlink"/>
            <w:rFonts w:cstheme="minorHAnsi"/>
            <w:color w:val="auto"/>
            <w:u w:val="none"/>
            <w:shd w:val="clear" w:color="auto" w:fill="F9FCF9"/>
          </w:rPr>
          <w:t>www.allaboutcookies.org</w:t>
        </w:r>
      </w:hyperlink>
    </w:p>
    <w:sectPr w:rsidR="00685FF2" w:rsidRPr="008C2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945DD"/>
    <w:multiLevelType w:val="multilevel"/>
    <w:tmpl w:val="D1B8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4488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F2"/>
    <w:rsid w:val="00100084"/>
    <w:rsid w:val="00221C06"/>
    <w:rsid w:val="00537950"/>
    <w:rsid w:val="00574C6B"/>
    <w:rsid w:val="00685FF2"/>
    <w:rsid w:val="008C2C29"/>
    <w:rsid w:val="00A10F27"/>
    <w:rsid w:val="00FC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68B9"/>
  <w15:chartTrackingRefBased/>
  <w15:docId w15:val="{E090B4EE-7590-40B1-8D5F-978699D5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85FF2"/>
    <w:rPr>
      <w:b/>
      <w:bCs/>
    </w:rPr>
  </w:style>
  <w:style w:type="character" w:styleId="Hyperlink">
    <w:name w:val="Hyperlink"/>
    <w:basedOn w:val="DefaultParagraphFont"/>
    <w:uiPriority w:val="99"/>
    <w:unhideWhenUsed/>
    <w:rsid w:val="00685FF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9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laboutcookie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lasz-konyha-blog.hu" TargetMode="External"/><Relationship Id="rId5" Type="http://schemas.openxmlformats.org/officeDocument/2006/relationships/hyperlink" Target="http://www.olasz-konyha-blog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910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Dávid</dc:creator>
  <cp:keywords/>
  <dc:description/>
  <cp:lastModifiedBy>Ilona Dávid</cp:lastModifiedBy>
  <cp:revision>5</cp:revision>
  <dcterms:created xsi:type="dcterms:W3CDTF">2021-01-16T18:33:00Z</dcterms:created>
  <dcterms:modified xsi:type="dcterms:W3CDTF">2022-08-28T07:36:00Z</dcterms:modified>
</cp:coreProperties>
</file>